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4744F4" w14:textId="77777777" w:rsidR="00743286" w:rsidRPr="00C16559" w:rsidRDefault="00743286" w:rsidP="00743286">
      <w:pPr>
        <w:pStyle w:val="Default"/>
        <w:jc w:val="center"/>
      </w:pPr>
      <w:r w:rsidRPr="00C16559">
        <w:rPr>
          <w:b/>
          <w:bCs/>
        </w:rPr>
        <w:t>ADVERTISEMENT FOR SERVICES</w:t>
      </w:r>
    </w:p>
    <w:p w14:paraId="5321F1A9" w14:textId="77777777" w:rsidR="00743286" w:rsidRDefault="00743286" w:rsidP="007929A7">
      <w:pPr>
        <w:spacing w:line="240" w:lineRule="auto"/>
        <w:jc w:val="center"/>
        <w:rPr>
          <w:rFonts w:ascii="Times New Roman" w:hAnsi="Times New Roman" w:cs="Times New Roman"/>
          <w:b/>
          <w:bCs/>
          <w:sz w:val="24"/>
          <w:szCs w:val="24"/>
        </w:rPr>
      </w:pPr>
    </w:p>
    <w:p w14:paraId="2BC34358" w14:textId="09171D14" w:rsidR="00B71729" w:rsidRDefault="000351D9" w:rsidP="00743286">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RSSP Unit 1 Fence Security Installation</w:t>
      </w:r>
    </w:p>
    <w:p w14:paraId="01D39385" w14:textId="082EC325" w:rsidR="00B247A8" w:rsidRPr="007929A7" w:rsidRDefault="00743286" w:rsidP="00743286">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 Project</w:t>
      </w:r>
      <w:r w:rsidR="00105B37">
        <w:rPr>
          <w:rFonts w:ascii="Times New Roman" w:hAnsi="Times New Roman" w:cs="Times New Roman"/>
          <w:b/>
          <w:sz w:val="24"/>
          <w:szCs w:val="24"/>
        </w:rPr>
        <w:t xml:space="preserve"> </w:t>
      </w:r>
      <w:r w:rsidR="007929A7">
        <w:rPr>
          <w:rFonts w:ascii="Times New Roman" w:hAnsi="Times New Roman" w:cs="Times New Roman"/>
          <w:b/>
          <w:sz w:val="24"/>
          <w:szCs w:val="24"/>
        </w:rPr>
        <w:t>1</w:t>
      </w:r>
      <w:r w:rsidR="00DE1211">
        <w:rPr>
          <w:rFonts w:ascii="Times New Roman" w:hAnsi="Times New Roman" w:cs="Times New Roman"/>
          <w:b/>
          <w:sz w:val="24"/>
          <w:szCs w:val="24"/>
        </w:rPr>
        <w:t>2060</w:t>
      </w:r>
      <w:r w:rsidR="007929A7">
        <w:rPr>
          <w:rFonts w:ascii="Times New Roman" w:hAnsi="Times New Roman" w:cs="Times New Roman"/>
          <w:b/>
          <w:sz w:val="24"/>
          <w:szCs w:val="24"/>
        </w:rPr>
        <w:t>A</w:t>
      </w:r>
    </w:p>
    <w:p w14:paraId="7456A342" w14:textId="77777777" w:rsidR="000351D9" w:rsidRPr="000351D9" w:rsidRDefault="000351D9" w:rsidP="000351D9">
      <w:pPr>
        <w:pStyle w:val="Default"/>
        <w:rPr>
          <w:rFonts w:ascii="Arial" w:hAnsi="Arial" w:cs="Arial"/>
          <w:sz w:val="20"/>
          <w:szCs w:val="20"/>
        </w:rPr>
      </w:pPr>
    </w:p>
    <w:p w14:paraId="57D1DBC1" w14:textId="77777777" w:rsidR="000351D9" w:rsidRDefault="000351D9" w:rsidP="000351D9">
      <w:pPr>
        <w:pStyle w:val="Default"/>
        <w:rPr>
          <w:rFonts w:ascii="Arial" w:hAnsi="Arial" w:cs="Arial"/>
          <w:color w:val="auto"/>
          <w:sz w:val="20"/>
          <w:szCs w:val="20"/>
        </w:rPr>
      </w:pPr>
      <w:r w:rsidRPr="000351D9">
        <w:rPr>
          <w:rFonts w:ascii="Arial" w:hAnsi="Arial" w:cs="Arial"/>
          <w:color w:val="auto"/>
          <w:sz w:val="20"/>
          <w:szCs w:val="20"/>
        </w:rPr>
        <w:t>The University of California, Berkeley is seeking an Executive Architect or Landscape Architect, to produce design and construction drawings and specifications for the fence, gates, canopy, card readers, and paving at the Unit 1 Housing Units, bounded by Durant Ave., College Ave, and Channing Way. Accessibility requirements and design are in the design scope.</w:t>
      </w:r>
    </w:p>
    <w:p w14:paraId="74FBBF1F" w14:textId="77777777" w:rsidR="000351D9" w:rsidRDefault="000351D9" w:rsidP="000351D9">
      <w:pPr>
        <w:pStyle w:val="Default"/>
      </w:pPr>
    </w:p>
    <w:p w14:paraId="6A9B5C22" w14:textId="784E756D" w:rsidR="00743286" w:rsidRPr="00C16559" w:rsidRDefault="00743286" w:rsidP="000351D9">
      <w:pPr>
        <w:pStyle w:val="Default"/>
        <w:rPr>
          <w:color w:val="0000FF"/>
        </w:rPr>
      </w:pPr>
      <w:r w:rsidRPr="0046132C">
        <w:t>Response req</w:t>
      </w:r>
      <w:r w:rsidRPr="00C16559">
        <w:t xml:space="preserve">uirements posted at: </w:t>
      </w:r>
      <w:r w:rsidRPr="00C16559">
        <w:rPr>
          <w:color w:val="0000FF"/>
        </w:rPr>
        <w:t xml:space="preserve">https://capitalstrategies.berkeley.edu/rfq </w:t>
      </w:r>
    </w:p>
    <w:p w14:paraId="652A678E" w14:textId="77777777" w:rsidR="00743286" w:rsidRDefault="00743286" w:rsidP="00743286">
      <w:pPr>
        <w:pStyle w:val="Default"/>
      </w:pPr>
    </w:p>
    <w:p w14:paraId="26D39F4F" w14:textId="62E29F1E" w:rsidR="00743286" w:rsidRPr="00C16559" w:rsidRDefault="00743286" w:rsidP="00743286">
      <w:pPr>
        <w:pStyle w:val="Default"/>
      </w:pPr>
      <w:r w:rsidRPr="00D9354E">
        <w:t xml:space="preserve">Deadline: </w:t>
      </w:r>
      <w:r w:rsidR="00DE1211">
        <w:rPr>
          <w:b/>
        </w:rPr>
        <w:t>August 1</w:t>
      </w:r>
      <w:r w:rsidR="000351D9">
        <w:rPr>
          <w:b/>
        </w:rPr>
        <w:t>7</w:t>
      </w:r>
      <w:r w:rsidR="0046132C">
        <w:rPr>
          <w:b/>
        </w:rPr>
        <w:t>, 2026</w:t>
      </w:r>
      <w:r w:rsidRPr="00F22751">
        <w:rPr>
          <w:b/>
        </w:rPr>
        <w:t xml:space="preserve">, </w:t>
      </w:r>
      <w:r w:rsidR="000351D9">
        <w:rPr>
          <w:b/>
        </w:rPr>
        <w:t>1</w:t>
      </w:r>
      <w:r w:rsidRPr="00F22751">
        <w:rPr>
          <w:b/>
        </w:rPr>
        <w:t>2:00pm PST</w:t>
      </w:r>
      <w:r w:rsidRPr="00C16559">
        <w:t xml:space="preserve"> </w:t>
      </w:r>
    </w:p>
    <w:p w14:paraId="1F9362AF" w14:textId="77777777" w:rsidR="00743286" w:rsidRDefault="00743286" w:rsidP="00743286">
      <w:pPr>
        <w:pStyle w:val="Default"/>
      </w:pPr>
    </w:p>
    <w:p w14:paraId="743D83E6" w14:textId="10A660C2" w:rsidR="00743286" w:rsidRPr="00EA28AF" w:rsidRDefault="00743286" w:rsidP="00743286">
      <w:pPr>
        <w:pStyle w:val="Default"/>
      </w:pPr>
      <w:r w:rsidRPr="00EA28AF">
        <w:t xml:space="preserve">Please send request for upload rights to </w:t>
      </w:r>
      <w:r w:rsidRPr="00EA28AF">
        <w:rPr>
          <w:bCs/>
        </w:rPr>
        <w:t>UC Berkeley</w:t>
      </w:r>
      <w:r>
        <w:rPr>
          <w:bCs/>
        </w:rPr>
        <w:t xml:space="preserve"> </w:t>
      </w:r>
      <w:proofErr w:type="spellStart"/>
      <w:r>
        <w:rPr>
          <w:bCs/>
        </w:rPr>
        <w:t>BuildingConnected</w:t>
      </w:r>
      <w:proofErr w:type="spellEnd"/>
      <w:r w:rsidRPr="00EA28AF">
        <w:rPr>
          <w:bCs/>
        </w:rPr>
        <w:t xml:space="preserve"> </w:t>
      </w:r>
      <w:r w:rsidRPr="00EA28AF">
        <w:t xml:space="preserve">to: </w:t>
      </w:r>
    </w:p>
    <w:p w14:paraId="76FA14D3" w14:textId="77777777" w:rsidR="00743286" w:rsidRPr="00C16559" w:rsidRDefault="00743286" w:rsidP="00743286">
      <w:pPr>
        <w:pStyle w:val="Default"/>
      </w:pPr>
      <w:r w:rsidRPr="00C16559">
        <w:t xml:space="preserve">Capital Strategies </w:t>
      </w:r>
    </w:p>
    <w:p w14:paraId="72FDCFAC" w14:textId="77777777" w:rsidR="00743286" w:rsidRPr="00C16559" w:rsidRDefault="00743286" w:rsidP="00743286">
      <w:pPr>
        <w:pStyle w:val="Default"/>
      </w:pPr>
      <w:r w:rsidRPr="00C16559">
        <w:t xml:space="preserve">Contract Administration </w:t>
      </w:r>
    </w:p>
    <w:p w14:paraId="0E14DE6B" w14:textId="77777777" w:rsidR="00743286" w:rsidRPr="00C16559" w:rsidRDefault="00743286" w:rsidP="00743286">
      <w:pPr>
        <w:rPr>
          <w:rFonts w:ascii="Times New Roman" w:hAnsi="Times New Roman" w:cs="Times New Roman"/>
          <w:sz w:val="24"/>
          <w:szCs w:val="24"/>
        </w:rPr>
      </w:pPr>
      <w:r w:rsidRPr="00C16559">
        <w:rPr>
          <w:rFonts w:ascii="Times New Roman" w:hAnsi="Times New Roman" w:cs="Times New Roman"/>
          <w:color w:val="0000FF"/>
          <w:sz w:val="24"/>
          <w:szCs w:val="24"/>
        </w:rPr>
        <w:t>contractadmin-cp@berkeley.edu</w:t>
      </w:r>
    </w:p>
    <w:p w14:paraId="61B1AA53" w14:textId="5AFC51C0" w:rsidR="00D22212" w:rsidRPr="007929A7" w:rsidRDefault="00D22212" w:rsidP="007929A7">
      <w:pPr>
        <w:rPr>
          <w:rFonts w:ascii="Times New Roman" w:hAnsi="Times New Roman" w:cs="Times New Roman"/>
          <w:sz w:val="24"/>
          <w:szCs w:val="24"/>
        </w:rPr>
      </w:pPr>
    </w:p>
    <w:sectPr w:rsidR="00D22212" w:rsidRPr="007929A7" w:rsidSect="007929A7">
      <w:pgSz w:w="12240" w:h="15840"/>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BEB3DF" w14:textId="77777777" w:rsidR="00462B5B" w:rsidRDefault="00462B5B">
      <w:pPr>
        <w:spacing w:after="0" w:line="240" w:lineRule="auto"/>
      </w:pPr>
      <w:r>
        <w:separator/>
      </w:r>
    </w:p>
  </w:endnote>
  <w:endnote w:type="continuationSeparator" w:id="0">
    <w:p w14:paraId="1B978E2D" w14:textId="77777777" w:rsidR="00462B5B" w:rsidRDefault="00462B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A0B54D" w14:textId="77777777" w:rsidR="00462B5B" w:rsidRDefault="00462B5B">
      <w:pPr>
        <w:spacing w:after="0" w:line="240" w:lineRule="auto"/>
      </w:pPr>
      <w:r>
        <w:separator/>
      </w:r>
    </w:p>
  </w:footnote>
  <w:footnote w:type="continuationSeparator" w:id="0">
    <w:p w14:paraId="7C325295" w14:textId="77777777" w:rsidR="00462B5B" w:rsidRDefault="00462B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21280"/>
    <w:multiLevelType w:val="hybridMultilevel"/>
    <w:tmpl w:val="E996AD96"/>
    <w:lvl w:ilvl="0" w:tplc="0409000F">
      <w:start w:val="1"/>
      <w:numFmt w:val="decimal"/>
      <w:lvlText w:val="%1."/>
      <w:lvlJc w:val="left"/>
      <w:pPr>
        <w:tabs>
          <w:tab w:val="num" w:pos="1080"/>
        </w:tabs>
        <w:ind w:left="1080" w:hanging="360"/>
      </w:pPr>
      <w:rPr>
        <w:rFonts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197F472F"/>
    <w:multiLevelType w:val="hybridMultilevel"/>
    <w:tmpl w:val="F7D6598C"/>
    <w:lvl w:ilvl="0" w:tplc="10A28F1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24FA3DEB"/>
    <w:multiLevelType w:val="hybridMultilevel"/>
    <w:tmpl w:val="50C06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8E61FC"/>
    <w:multiLevelType w:val="hybridMultilevel"/>
    <w:tmpl w:val="7B12E2FE"/>
    <w:lvl w:ilvl="0" w:tplc="7DBC02E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F393903"/>
    <w:multiLevelType w:val="hybridMultilevel"/>
    <w:tmpl w:val="BBCE60F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44254B6"/>
    <w:multiLevelType w:val="hybridMultilevel"/>
    <w:tmpl w:val="9502E3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A875C7F"/>
    <w:multiLevelType w:val="hybridMultilevel"/>
    <w:tmpl w:val="8668E924"/>
    <w:lvl w:ilvl="0" w:tplc="7DBC02E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C04688F"/>
    <w:multiLevelType w:val="hybridMultilevel"/>
    <w:tmpl w:val="9502E3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7412A7A"/>
    <w:multiLevelType w:val="hybridMultilevel"/>
    <w:tmpl w:val="01F680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A7E6C47"/>
    <w:multiLevelType w:val="hybridMultilevel"/>
    <w:tmpl w:val="F0D498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C2E203F"/>
    <w:multiLevelType w:val="hybridMultilevel"/>
    <w:tmpl w:val="8A2E8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95692995">
    <w:abstractNumId w:val="9"/>
  </w:num>
  <w:num w:numId="2" w16cid:durableId="1556164183">
    <w:abstractNumId w:val="1"/>
  </w:num>
  <w:num w:numId="3" w16cid:durableId="1371875951">
    <w:abstractNumId w:val="8"/>
  </w:num>
  <w:num w:numId="4" w16cid:durableId="1544900832">
    <w:abstractNumId w:val="5"/>
  </w:num>
  <w:num w:numId="5" w16cid:durableId="1942298755">
    <w:abstractNumId w:val="7"/>
  </w:num>
  <w:num w:numId="6" w16cid:durableId="1575045377">
    <w:abstractNumId w:val="4"/>
  </w:num>
  <w:num w:numId="7" w16cid:durableId="1956709810">
    <w:abstractNumId w:val="6"/>
  </w:num>
  <w:num w:numId="8" w16cid:durableId="1722361044">
    <w:abstractNumId w:val="3"/>
  </w:num>
  <w:num w:numId="9" w16cid:durableId="1399598410">
    <w:abstractNumId w:val="2"/>
  </w:num>
  <w:num w:numId="10" w16cid:durableId="1812750102">
    <w:abstractNumId w:val="0"/>
  </w:num>
  <w:num w:numId="11" w16cid:durableId="155859110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79D2"/>
    <w:rsid w:val="000351D9"/>
    <w:rsid w:val="000A061D"/>
    <w:rsid w:val="00105B37"/>
    <w:rsid w:val="001519DD"/>
    <w:rsid w:val="00157B79"/>
    <w:rsid w:val="00161042"/>
    <w:rsid w:val="001755C7"/>
    <w:rsid w:val="001C5948"/>
    <w:rsid w:val="001E50AE"/>
    <w:rsid w:val="001F3321"/>
    <w:rsid w:val="0020379C"/>
    <w:rsid w:val="00215B3F"/>
    <w:rsid w:val="002204D1"/>
    <w:rsid w:val="00253D1D"/>
    <w:rsid w:val="00276721"/>
    <w:rsid w:val="0028466B"/>
    <w:rsid w:val="002B00A6"/>
    <w:rsid w:val="002D56AF"/>
    <w:rsid w:val="00346481"/>
    <w:rsid w:val="003654F0"/>
    <w:rsid w:val="00370C27"/>
    <w:rsid w:val="003A696A"/>
    <w:rsid w:val="00412F21"/>
    <w:rsid w:val="00421008"/>
    <w:rsid w:val="00436416"/>
    <w:rsid w:val="0046132C"/>
    <w:rsid w:val="00462B5B"/>
    <w:rsid w:val="005008DE"/>
    <w:rsid w:val="005170D4"/>
    <w:rsid w:val="00537837"/>
    <w:rsid w:val="00563645"/>
    <w:rsid w:val="00581969"/>
    <w:rsid w:val="00590FAB"/>
    <w:rsid w:val="005B386C"/>
    <w:rsid w:val="005C3B4D"/>
    <w:rsid w:val="005D0504"/>
    <w:rsid w:val="00623B71"/>
    <w:rsid w:val="006B6BF9"/>
    <w:rsid w:val="006C5879"/>
    <w:rsid w:val="006F094F"/>
    <w:rsid w:val="00743286"/>
    <w:rsid w:val="00765914"/>
    <w:rsid w:val="0079203B"/>
    <w:rsid w:val="007929A7"/>
    <w:rsid w:val="007A0259"/>
    <w:rsid w:val="007A0847"/>
    <w:rsid w:val="007D0BA7"/>
    <w:rsid w:val="007D17C6"/>
    <w:rsid w:val="007E7EA5"/>
    <w:rsid w:val="008135B2"/>
    <w:rsid w:val="00852B09"/>
    <w:rsid w:val="00896255"/>
    <w:rsid w:val="00906E5B"/>
    <w:rsid w:val="0094552C"/>
    <w:rsid w:val="00983B39"/>
    <w:rsid w:val="009938A3"/>
    <w:rsid w:val="00A33CA0"/>
    <w:rsid w:val="00A5661D"/>
    <w:rsid w:val="00A638ED"/>
    <w:rsid w:val="00A64B77"/>
    <w:rsid w:val="00A67447"/>
    <w:rsid w:val="00A813FA"/>
    <w:rsid w:val="00AB507E"/>
    <w:rsid w:val="00AD2C6B"/>
    <w:rsid w:val="00B247A8"/>
    <w:rsid w:val="00B40138"/>
    <w:rsid w:val="00B42E15"/>
    <w:rsid w:val="00B458D3"/>
    <w:rsid w:val="00B46362"/>
    <w:rsid w:val="00B71729"/>
    <w:rsid w:val="00C3452A"/>
    <w:rsid w:val="00C84F14"/>
    <w:rsid w:val="00CA642F"/>
    <w:rsid w:val="00CB2C5F"/>
    <w:rsid w:val="00CC4E82"/>
    <w:rsid w:val="00CC69C2"/>
    <w:rsid w:val="00CE2E5B"/>
    <w:rsid w:val="00D016E6"/>
    <w:rsid w:val="00D22212"/>
    <w:rsid w:val="00D632DF"/>
    <w:rsid w:val="00D80935"/>
    <w:rsid w:val="00D81E31"/>
    <w:rsid w:val="00D879D2"/>
    <w:rsid w:val="00D9354E"/>
    <w:rsid w:val="00DA4590"/>
    <w:rsid w:val="00DE1211"/>
    <w:rsid w:val="00E06B71"/>
    <w:rsid w:val="00E40D81"/>
    <w:rsid w:val="00E438F8"/>
    <w:rsid w:val="00E4630E"/>
    <w:rsid w:val="00E46DB1"/>
    <w:rsid w:val="00E72AFD"/>
    <w:rsid w:val="00E87130"/>
    <w:rsid w:val="00EB0985"/>
    <w:rsid w:val="00ED45C8"/>
    <w:rsid w:val="00EE218F"/>
    <w:rsid w:val="00F22751"/>
    <w:rsid w:val="00F24E4F"/>
    <w:rsid w:val="00F45BA2"/>
    <w:rsid w:val="00F52CC4"/>
    <w:rsid w:val="00F52D3F"/>
    <w:rsid w:val="00FD6EA6"/>
    <w:rsid w:val="00FE59FC"/>
    <w:rsid w:val="00FF0E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62553F"/>
  <w15:chartTrackingRefBased/>
  <w15:docId w15:val="{5CA75079-8956-424C-BA7C-670F83EE3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08DE"/>
    <w:pPr>
      <w:ind w:left="720"/>
      <w:contextualSpacing/>
    </w:pPr>
  </w:style>
  <w:style w:type="paragraph" w:styleId="BalloonText">
    <w:name w:val="Balloon Text"/>
    <w:basedOn w:val="Normal"/>
    <w:link w:val="BalloonTextChar"/>
    <w:uiPriority w:val="99"/>
    <w:semiHidden/>
    <w:unhideWhenUsed/>
    <w:rsid w:val="00CA64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642F"/>
    <w:rPr>
      <w:rFonts w:ascii="Segoe UI" w:hAnsi="Segoe UI" w:cs="Segoe UI"/>
      <w:sz w:val="18"/>
      <w:szCs w:val="18"/>
    </w:rPr>
  </w:style>
  <w:style w:type="character" w:styleId="Hyperlink">
    <w:name w:val="Hyperlink"/>
    <w:basedOn w:val="DefaultParagraphFont"/>
    <w:uiPriority w:val="99"/>
    <w:unhideWhenUsed/>
    <w:rsid w:val="00B40138"/>
    <w:rPr>
      <w:color w:val="0563C1" w:themeColor="hyperlink"/>
      <w:u w:val="single"/>
    </w:rPr>
  </w:style>
  <w:style w:type="paragraph" w:styleId="Header">
    <w:name w:val="header"/>
    <w:basedOn w:val="Normal"/>
    <w:link w:val="HeaderChar"/>
    <w:uiPriority w:val="99"/>
    <w:unhideWhenUsed/>
    <w:rsid w:val="00D809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0935"/>
  </w:style>
  <w:style w:type="paragraph" w:styleId="Footer">
    <w:name w:val="footer"/>
    <w:basedOn w:val="Normal"/>
    <w:link w:val="FooterChar"/>
    <w:uiPriority w:val="99"/>
    <w:unhideWhenUsed/>
    <w:rsid w:val="00D809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0935"/>
  </w:style>
  <w:style w:type="character" w:styleId="FollowedHyperlink">
    <w:name w:val="FollowedHyperlink"/>
    <w:basedOn w:val="DefaultParagraphFont"/>
    <w:uiPriority w:val="99"/>
    <w:semiHidden/>
    <w:unhideWhenUsed/>
    <w:rsid w:val="00A5661D"/>
    <w:rPr>
      <w:color w:val="954F72" w:themeColor="followedHyperlink"/>
      <w:u w:val="single"/>
    </w:rPr>
  </w:style>
  <w:style w:type="paragraph" w:customStyle="1" w:styleId="Default">
    <w:name w:val="Default"/>
    <w:rsid w:val="0074328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74F4F6-6863-40EA-A461-D9C8161100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107</Words>
  <Characters>612</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UC Berkeley</Company>
  <LinksUpToDate>false</LinksUpToDate>
  <CharactersWithSpaces>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WERT</dc:creator>
  <cp:keywords/>
  <dc:description/>
  <cp:lastModifiedBy>Jamie Cho</cp:lastModifiedBy>
  <cp:revision>4</cp:revision>
  <cp:lastPrinted>2018-03-22T15:11:00Z</cp:lastPrinted>
  <dcterms:created xsi:type="dcterms:W3CDTF">2026-06-24T20:07:00Z</dcterms:created>
  <dcterms:modified xsi:type="dcterms:W3CDTF">2026-07-24T15:43:00Z</dcterms:modified>
</cp:coreProperties>
</file>